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6094" w14:textId="4F8FF196" w:rsidR="00533CB6" w:rsidRPr="00386A86" w:rsidRDefault="002372EE" w:rsidP="00646F60">
      <w:pPr>
        <w:pStyle w:val="Ingetavstnd"/>
        <w:rPr>
          <w:b/>
          <w:bCs/>
          <w:sz w:val="36"/>
          <w:szCs w:val="36"/>
        </w:rPr>
      </w:pPr>
      <w:r w:rsidRPr="00386A86">
        <w:rPr>
          <w:b/>
          <w:bCs/>
          <w:sz w:val="36"/>
          <w:szCs w:val="36"/>
        </w:rPr>
        <w:t>Protokoll,</w:t>
      </w:r>
      <w:r w:rsidR="00533CB6" w:rsidRPr="00386A86">
        <w:rPr>
          <w:b/>
          <w:bCs/>
          <w:sz w:val="36"/>
          <w:szCs w:val="36"/>
        </w:rPr>
        <w:t xml:space="preserve"> </w:t>
      </w:r>
      <w:proofErr w:type="spellStart"/>
      <w:r w:rsidR="00533CB6" w:rsidRPr="00386A86">
        <w:rPr>
          <w:b/>
          <w:bCs/>
          <w:sz w:val="36"/>
          <w:szCs w:val="36"/>
        </w:rPr>
        <w:t>Tutvikens</w:t>
      </w:r>
      <w:proofErr w:type="spellEnd"/>
      <w:r w:rsidR="00533CB6" w:rsidRPr="00386A86">
        <w:rPr>
          <w:b/>
          <w:bCs/>
          <w:sz w:val="36"/>
          <w:szCs w:val="36"/>
        </w:rPr>
        <w:t xml:space="preserve"> fastighetsägareförening</w:t>
      </w:r>
      <w:r w:rsidR="000418DE" w:rsidRPr="00386A86">
        <w:rPr>
          <w:b/>
          <w:bCs/>
          <w:sz w:val="36"/>
          <w:szCs w:val="36"/>
        </w:rPr>
        <w:t>, TUFF,</w:t>
      </w:r>
      <w:r w:rsidR="00533CB6" w:rsidRPr="00386A86">
        <w:rPr>
          <w:b/>
          <w:bCs/>
          <w:sz w:val="36"/>
          <w:szCs w:val="36"/>
        </w:rPr>
        <w:t xml:space="preserve"> Årsmöte 2024.</w:t>
      </w:r>
    </w:p>
    <w:p w14:paraId="36CB8C0A" w14:textId="680BEBCE" w:rsidR="00BB41A0" w:rsidRDefault="00533CB6" w:rsidP="0066349A">
      <w:pPr>
        <w:pStyle w:val="Ingetavstnd"/>
        <w:rPr>
          <w:b/>
          <w:bCs/>
        </w:rPr>
      </w:pPr>
      <w:r w:rsidRPr="00646F60">
        <w:rPr>
          <w:b/>
          <w:bCs/>
        </w:rPr>
        <w:t xml:space="preserve">Plats: Fotbollsplanen </w:t>
      </w:r>
      <w:r w:rsidR="00386A86">
        <w:rPr>
          <w:b/>
          <w:bCs/>
        </w:rPr>
        <w:tab/>
      </w:r>
      <w:r w:rsidR="00386A86">
        <w:rPr>
          <w:b/>
          <w:bCs/>
        </w:rPr>
        <w:tab/>
      </w:r>
      <w:r w:rsidRPr="00646F60">
        <w:rPr>
          <w:b/>
          <w:bCs/>
        </w:rPr>
        <w:t xml:space="preserve">Tid: </w:t>
      </w:r>
      <w:proofErr w:type="gramStart"/>
      <w:r w:rsidRPr="00646F60">
        <w:rPr>
          <w:b/>
          <w:bCs/>
        </w:rPr>
        <w:t>Måndagen</w:t>
      </w:r>
      <w:proofErr w:type="gramEnd"/>
      <w:r w:rsidRPr="00646F60">
        <w:rPr>
          <w:b/>
          <w:bCs/>
        </w:rPr>
        <w:t xml:space="preserve"> den 10 juni klockan 19.00</w:t>
      </w:r>
    </w:p>
    <w:p w14:paraId="487438B9" w14:textId="77777777" w:rsidR="0066349A" w:rsidRPr="00BB41A0" w:rsidRDefault="0066349A" w:rsidP="0066349A">
      <w:pPr>
        <w:pStyle w:val="Ingetavstnd"/>
        <w:rPr>
          <w:b/>
          <w:bCs/>
        </w:rPr>
      </w:pPr>
    </w:p>
    <w:p w14:paraId="77A81306" w14:textId="77777777" w:rsidR="00533CB6" w:rsidRPr="00BB41A0" w:rsidRDefault="00533CB6" w:rsidP="00533CB6">
      <w:pPr>
        <w:rPr>
          <w:b/>
          <w:bCs/>
        </w:rPr>
      </w:pPr>
      <w:r w:rsidRPr="00BB41A0">
        <w:rPr>
          <w:b/>
          <w:bCs/>
        </w:rPr>
        <w:t>Dagordning</w:t>
      </w:r>
    </w:p>
    <w:p w14:paraId="05EED22E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§1. Mötets öppnande</w:t>
      </w:r>
    </w:p>
    <w:p w14:paraId="3B429AA1" w14:textId="1D4E599B" w:rsidR="005E1BA1" w:rsidRPr="005E1BA1" w:rsidRDefault="003F202B" w:rsidP="00533CB6">
      <w:r>
        <w:t xml:space="preserve">Sittande ordförande </w:t>
      </w:r>
      <w:r w:rsidR="00FB0C2E">
        <w:t>Henrik</w:t>
      </w:r>
      <w:r w:rsidR="001C5529">
        <w:t xml:space="preserve"> Gustafsson</w:t>
      </w:r>
      <w:r w:rsidR="00FB0C2E">
        <w:t xml:space="preserve"> öppnar mötet</w:t>
      </w:r>
      <w:r w:rsidR="00DD2580">
        <w:t xml:space="preserve"> och hälsar alla välkomna.</w:t>
      </w:r>
    </w:p>
    <w:p w14:paraId="42126041" w14:textId="560373A1" w:rsidR="00646F60" w:rsidRDefault="00533CB6" w:rsidP="00533CB6">
      <w:pPr>
        <w:rPr>
          <w:b/>
          <w:bCs/>
        </w:rPr>
      </w:pPr>
      <w:r w:rsidRPr="00646F60">
        <w:rPr>
          <w:b/>
          <w:bCs/>
        </w:rPr>
        <w:t>§2. Val av mötesordförande</w:t>
      </w:r>
    </w:p>
    <w:p w14:paraId="165AE1B6" w14:textId="6F1C201B" w:rsidR="00FB0C2E" w:rsidRPr="007870A2" w:rsidRDefault="007870A2" w:rsidP="00533CB6">
      <w:r>
        <w:t xml:space="preserve">Henrik väljs </w:t>
      </w:r>
      <w:r w:rsidR="00DD2580">
        <w:t>som mötesordförande.</w:t>
      </w:r>
    </w:p>
    <w:p w14:paraId="03B081B2" w14:textId="77777777" w:rsidR="00533CB6" w:rsidRDefault="00533CB6" w:rsidP="00533CB6">
      <w:pPr>
        <w:rPr>
          <w:b/>
          <w:bCs/>
        </w:rPr>
      </w:pPr>
      <w:r>
        <w:t>§</w:t>
      </w:r>
      <w:r w:rsidRPr="00646F60">
        <w:rPr>
          <w:b/>
          <w:bCs/>
        </w:rPr>
        <w:t>3. Anmälan av ordförandes val av sekreterare</w:t>
      </w:r>
    </w:p>
    <w:p w14:paraId="07D360F1" w14:textId="0BA179B7" w:rsidR="007870A2" w:rsidRPr="007870A2" w:rsidRDefault="007870A2" w:rsidP="00533CB6">
      <w:r>
        <w:t xml:space="preserve">Helén </w:t>
      </w:r>
      <w:r w:rsidR="00DD2580">
        <w:t>Jerneholt väljs s</w:t>
      </w:r>
      <w:r w:rsidR="0013071D">
        <w:t>om sekreterare.</w:t>
      </w:r>
    </w:p>
    <w:p w14:paraId="256C4562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§4. Val av två justerare tillika rösträknare, att justera protokollet</w:t>
      </w:r>
    </w:p>
    <w:p w14:paraId="085E3794" w14:textId="4507EA43" w:rsidR="007870A2" w:rsidRPr="007870A2" w:rsidRDefault="007870A2" w:rsidP="00533CB6">
      <w:r>
        <w:t>Anders</w:t>
      </w:r>
      <w:r w:rsidR="0013071D">
        <w:t xml:space="preserve"> Ekroth och </w:t>
      </w:r>
      <w:proofErr w:type="spellStart"/>
      <w:r>
        <w:t>Zilvinas</w:t>
      </w:r>
      <w:proofErr w:type="spellEnd"/>
      <w:r>
        <w:t xml:space="preserve"> </w:t>
      </w:r>
      <w:proofErr w:type="spellStart"/>
      <w:r w:rsidR="0013071D">
        <w:t>Cernikas</w:t>
      </w:r>
      <w:proofErr w:type="spellEnd"/>
      <w:r w:rsidR="0013071D">
        <w:t xml:space="preserve"> </w:t>
      </w:r>
      <w:r w:rsidR="000371F2">
        <w:t>väljs till justerare.</w:t>
      </w:r>
    </w:p>
    <w:p w14:paraId="45AE9186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§5. Fastställande av dagordningen</w:t>
      </w:r>
    </w:p>
    <w:p w14:paraId="7D0A6E18" w14:textId="34E274C7" w:rsidR="007870A2" w:rsidRPr="007870A2" w:rsidRDefault="000371F2" w:rsidP="00533CB6">
      <w:r>
        <w:t>Dagordningen godkänns.</w:t>
      </w:r>
    </w:p>
    <w:p w14:paraId="5511A21D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§6. Justering av röstlängd samt redovisande av eventuella fullmakter</w:t>
      </w:r>
    </w:p>
    <w:p w14:paraId="4A301021" w14:textId="0B86E01A" w:rsidR="00A93E94" w:rsidRPr="00A93E94" w:rsidRDefault="004A6F73" w:rsidP="00533CB6">
      <w:r>
        <w:t>Närvarolista skickas runt. Vi räknar ihop</w:t>
      </w:r>
      <w:r w:rsidR="00764133">
        <w:t xml:space="preserve"> till 12 närvarande tillika röstlängd </w:t>
      </w:r>
      <w:r w:rsidR="00DE0C57">
        <w:t>upprättades. Inga fullmakter redovisades. Bif</w:t>
      </w:r>
      <w:r w:rsidR="00285D09">
        <w:t>ogar</w:t>
      </w:r>
      <w:r w:rsidR="00DE0C57">
        <w:t xml:space="preserve"> lista</w:t>
      </w:r>
      <w:r w:rsidR="00285D09">
        <w:t xml:space="preserve"> </w:t>
      </w:r>
      <w:r w:rsidR="00DE0C57">
        <w:t>till protokollet.</w:t>
      </w:r>
    </w:p>
    <w:p w14:paraId="2085039C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§7. Fråga om mötets behöriga utlysande</w:t>
      </w:r>
    </w:p>
    <w:p w14:paraId="41601988" w14:textId="1FC40898" w:rsidR="00A93E94" w:rsidRPr="00A93E94" w:rsidRDefault="00C374D4" w:rsidP="00533CB6">
      <w:r>
        <w:t>Mötet är behörigt utlyst</w:t>
      </w:r>
      <w:r w:rsidR="00A6459F">
        <w:t xml:space="preserve"> via kallelse på anslagstavlor</w:t>
      </w:r>
      <w:r w:rsidR="00641A98">
        <w:t>, hemsidan</w:t>
      </w:r>
      <w:r w:rsidR="00A6459F">
        <w:t xml:space="preserve"> och via FB gruppen.</w:t>
      </w:r>
    </w:p>
    <w:p w14:paraId="29E83FAE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§8. Styrelsens årsredovisning</w:t>
      </w:r>
    </w:p>
    <w:p w14:paraId="0DDB797B" w14:textId="7D05182F" w:rsidR="00A93E94" w:rsidRDefault="008C3B46" w:rsidP="00533CB6">
      <w:r>
        <w:t>Henrik läser upp verksamhetsberättelsen</w:t>
      </w:r>
      <w:r w:rsidR="00FF60EF">
        <w:t xml:space="preserve"> för </w:t>
      </w:r>
      <w:r w:rsidR="007C0CD3">
        <w:t>2023–2024</w:t>
      </w:r>
      <w:r w:rsidR="00847BEF">
        <w:t xml:space="preserve">. </w:t>
      </w:r>
      <w:r w:rsidR="006A74E2">
        <w:t xml:space="preserve"> Vi har varit</w:t>
      </w:r>
      <w:r w:rsidR="00CE56B8">
        <w:t xml:space="preserve"> </w:t>
      </w:r>
      <w:proofErr w:type="gramStart"/>
      <w:r w:rsidR="00CE56B8">
        <w:t xml:space="preserve">88 </w:t>
      </w:r>
      <w:r w:rsidR="00FF4955">
        <w:t>st</w:t>
      </w:r>
      <w:proofErr w:type="gramEnd"/>
      <w:r w:rsidR="00FF4955">
        <w:t xml:space="preserve"> </w:t>
      </w:r>
      <w:r w:rsidR="00CE56B8">
        <w:t>betalande</w:t>
      </w:r>
      <w:r w:rsidR="00FF4955">
        <w:t xml:space="preserve"> fastigheter av totalt 96.</w:t>
      </w:r>
      <w:r w:rsidR="00CE56B8">
        <w:t xml:space="preserve"> </w:t>
      </w:r>
      <w:r w:rsidR="00847BEF">
        <w:t>Ing</w:t>
      </w:r>
      <w:r w:rsidR="00A843EE">
        <w:t>en kommentar från övriga.</w:t>
      </w:r>
    </w:p>
    <w:p w14:paraId="1BD4B8A1" w14:textId="77777777" w:rsidR="00484A1C" w:rsidRDefault="00484A1C" w:rsidP="001E118C">
      <w:r>
        <w:t xml:space="preserve">Stämningen i föreningen upplevs som god och trivsam vilket </w:t>
      </w:r>
      <w:proofErr w:type="gramStart"/>
      <w:r>
        <w:t>bl.a.</w:t>
      </w:r>
      <w:proofErr w:type="gramEnd"/>
      <w:r>
        <w:t xml:space="preserve"> visar sig genom ett stort engagemang bland de som deltar vid markvårdsdagarna och de andra evenemangen som vi genomför.</w:t>
      </w:r>
    </w:p>
    <w:p w14:paraId="67A6A9C1" w14:textId="68539165" w:rsidR="00FC03B4" w:rsidRDefault="00101141" w:rsidP="00533CB6">
      <w:r>
        <w:t>Det har utförts</w:t>
      </w:r>
      <w:r w:rsidR="0038021C">
        <w:t xml:space="preserve"> </w:t>
      </w:r>
      <w:r w:rsidR="00CF79B0">
        <w:t>2</w:t>
      </w:r>
      <w:r>
        <w:t xml:space="preserve"> markvårdnadsdagar</w:t>
      </w:r>
      <w:r w:rsidR="0038021C">
        <w:t xml:space="preserve">, </w:t>
      </w:r>
      <w:r w:rsidR="00D96433">
        <w:t>samt en uppföljningsdag under våren</w:t>
      </w:r>
      <w:r w:rsidR="0038021C">
        <w:t>.</w:t>
      </w:r>
      <w:r w:rsidR="000D3EC3">
        <w:t xml:space="preserve"> Vid vårens ordinarie dag sattes deltagarrekord</w:t>
      </w:r>
      <w:r w:rsidR="00F16D7A">
        <w:t>, vilket är mycket positivt. Det har även genomförts</w:t>
      </w:r>
      <w:r w:rsidR="00D21D4A">
        <w:t xml:space="preserve"> ett trevligt</w:t>
      </w:r>
      <w:r w:rsidR="00F16D7A">
        <w:t xml:space="preserve"> midsommarfirande</w:t>
      </w:r>
      <w:r w:rsidR="003A29E3">
        <w:t xml:space="preserve">, </w:t>
      </w:r>
      <w:r w:rsidR="00D21D4A">
        <w:t xml:space="preserve">ett välbesökt </w:t>
      </w:r>
      <w:r w:rsidR="003A29E3">
        <w:t>valborgsmässofirande</w:t>
      </w:r>
      <w:r w:rsidR="00EA1BEC">
        <w:t xml:space="preserve"> och</w:t>
      </w:r>
      <w:r w:rsidR="006565DD">
        <w:t xml:space="preserve"> den populära </w:t>
      </w:r>
      <w:r w:rsidR="00EA1BEC">
        <w:t>tomtepromenad</w:t>
      </w:r>
      <w:r w:rsidR="006565DD">
        <w:t>en</w:t>
      </w:r>
      <w:r w:rsidR="00EA1BEC">
        <w:t>. Det har även funnits möjlighet till kräftfiske.</w:t>
      </w:r>
    </w:p>
    <w:p w14:paraId="0D1FE65A" w14:textId="4F46BBFD" w:rsidR="00484A1C" w:rsidRPr="00A93E94" w:rsidRDefault="00FD20F9" w:rsidP="00533CB6">
      <w:r>
        <w:lastRenderedPageBreak/>
        <w:t xml:space="preserve">För att komma i kontakt med styrelsen eller andra medlemmar </w:t>
      </w:r>
      <w:r w:rsidR="00414A08">
        <w:t>kan man gå via hemsidan eller facebookgruppen.</w:t>
      </w:r>
      <w:r w:rsidR="002E6CCD">
        <w:t xml:space="preserve"> E-postadressen tuff.styrelse@gmail.com är den inkorg som främst ska användas om man vill komma i kontakt med styrelsen.</w:t>
      </w:r>
    </w:p>
    <w:p w14:paraId="4DDFBF0A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§9. Revisorernas berättelse</w:t>
      </w:r>
    </w:p>
    <w:p w14:paraId="457927E1" w14:textId="3DF8F7B4" w:rsidR="00A843EE" w:rsidRPr="00A843EE" w:rsidRDefault="00B26803" w:rsidP="00533CB6">
      <w:r>
        <w:t xml:space="preserve">Henrik </w:t>
      </w:r>
      <w:r w:rsidR="00B65544">
        <w:t xml:space="preserve">läser upp </w:t>
      </w:r>
      <w:r w:rsidR="00F35133">
        <w:t>R</w:t>
      </w:r>
      <w:r w:rsidR="00B65544">
        <w:t xml:space="preserve">evisorernas </w:t>
      </w:r>
      <w:r w:rsidR="00F16844">
        <w:t>granskning, som godkänner året som gått.</w:t>
      </w:r>
    </w:p>
    <w:p w14:paraId="1BB0D1C1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§10. Beslut om fastställande av balansräkning och resultaträkning</w:t>
      </w:r>
    </w:p>
    <w:p w14:paraId="3305BAB0" w14:textId="10EA6717" w:rsidR="00136A03" w:rsidRPr="00B65544" w:rsidRDefault="00B65544" w:rsidP="00BF1735">
      <w:r>
        <w:t xml:space="preserve">Magnus </w:t>
      </w:r>
      <w:r w:rsidR="00AD023C">
        <w:t xml:space="preserve">Friborg </w:t>
      </w:r>
      <w:r w:rsidR="00622CFD">
        <w:t xml:space="preserve">berättar om årets balansräkning. </w:t>
      </w:r>
      <w:r w:rsidR="007A3936">
        <w:t>Inga frågor uppkommer. Årets balans och resultaträkning godkänns av stämman.</w:t>
      </w:r>
    </w:p>
    <w:p w14:paraId="696B9AE6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§11. Fråga om avgående styrelse ansvarsfrihet</w:t>
      </w:r>
    </w:p>
    <w:p w14:paraId="3014004A" w14:textId="5376898E" w:rsidR="00E31721" w:rsidRPr="00E31721" w:rsidRDefault="00BF1735" w:rsidP="00533CB6">
      <w:r>
        <w:t>Stämman bevilja</w:t>
      </w:r>
      <w:r w:rsidR="00254D64">
        <w:t>r</w:t>
      </w:r>
      <w:r>
        <w:t xml:space="preserve"> styrelsen ansvarsfrihet.</w:t>
      </w:r>
    </w:p>
    <w:p w14:paraId="602255D3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§12. Fastställande av medlemsavgiften</w:t>
      </w:r>
    </w:p>
    <w:p w14:paraId="59626568" w14:textId="42A8A28D" w:rsidR="00E31721" w:rsidRPr="00E31721" w:rsidRDefault="00E31721" w:rsidP="00533CB6">
      <w:r>
        <w:t>Medlemsavgiften på 500kr</w:t>
      </w:r>
      <w:r w:rsidR="00AF0595">
        <w:t xml:space="preserve"> fastställs</w:t>
      </w:r>
      <w:r w:rsidR="00070A4E">
        <w:t>.</w:t>
      </w:r>
    </w:p>
    <w:p w14:paraId="20436B8D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§13. Fråga om styrelsens och revisorernas arvode för kommande verksamhetsår</w:t>
      </w:r>
    </w:p>
    <w:p w14:paraId="4FA73658" w14:textId="0D5A427F" w:rsidR="00AF0595" w:rsidRPr="00AF0595" w:rsidRDefault="00F76B6A" w:rsidP="00533CB6">
      <w:r>
        <w:t>Styrelsen och revisorerna får ett arvode på 999kr</w:t>
      </w:r>
      <w:r w:rsidR="003D4B70">
        <w:t xml:space="preserve">, </w:t>
      </w:r>
      <w:r w:rsidR="00143F51">
        <w:t>som ska deklareras och redovisas till skattemyndigheten</w:t>
      </w:r>
      <w:r w:rsidR="003D4B70">
        <w:t xml:space="preserve">. </w:t>
      </w:r>
      <w:r w:rsidR="00845CD0">
        <w:t>Arvodet h</w:t>
      </w:r>
      <w:r w:rsidR="003D4B70">
        <w:t xml:space="preserve">ar inte tagits ut detta år, men kommer </w:t>
      </w:r>
      <w:r w:rsidR="00254D64">
        <w:t xml:space="preserve">att </w:t>
      </w:r>
      <w:r w:rsidR="003D4B70">
        <w:t>kunna tas ut fr o m kommande år.</w:t>
      </w:r>
    </w:p>
    <w:p w14:paraId="5581C947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§14. Styrelsens förslag för kommande verksamhetsår</w:t>
      </w:r>
    </w:p>
    <w:p w14:paraId="101F007B" w14:textId="77777777" w:rsidR="00096173" w:rsidRDefault="003D4B70" w:rsidP="00533CB6">
      <w:r>
        <w:t>Henrik läser upp styrelsen</w:t>
      </w:r>
      <w:r w:rsidR="005E3B79">
        <w:t>s</w:t>
      </w:r>
      <w:r>
        <w:t xml:space="preserve"> förslag</w:t>
      </w:r>
      <w:r w:rsidR="00462456">
        <w:t xml:space="preserve"> för kommande verksamhetsår</w:t>
      </w:r>
      <w:r>
        <w:t>.</w:t>
      </w:r>
      <w:r w:rsidR="00C04847">
        <w:t xml:space="preserve"> </w:t>
      </w:r>
    </w:p>
    <w:p w14:paraId="6889EC26" w14:textId="709A2672" w:rsidR="00462456" w:rsidRDefault="00DA0041" w:rsidP="001E118C">
      <w:r>
        <w:t>2 markvårdsdagar planeras</w:t>
      </w:r>
      <w:r w:rsidR="00CD43C2">
        <w:t>, samt vid behov försågningsdagar</w:t>
      </w:r>
      <w:r w:rsidR="00153DA4">
        <w:t xml:space="preserve"> som varit lyckade för att effektivisera</w:t>
      </w:r>
      <w:r w:rsidR="009C7D58">
        <w:t>. Styrelsen kommer att fortsätta med extra dagar</w:t>
      </w:r>
      <w:r w:rsidR="005425B0">
        <w:t xml:space="preserve"> för de som inte kan vara med den utlysta markvårdsdagen, då det</w:t>
      </w:r>
      <w:r w:rsidR="00C21743">
        <w:t>ta</w:t>
      </w:r>
      <w:r w:rsidR="005425B0">
        <w:t xml:space="preserve"> koncept har fallit väl ut. </w:t>
      </w:r>
      <w:r w:rsidR="00060BD1">
        <w:t>D</w:t>
      </w:r>
      <w:r w:rsidR="008774AE">
        <w:t xml:space="preserve">e kommande markvårdsdagarna kommer att </w:t>
      </w:r>
      <w:r w:rsidR="00060BD1">
        <w:t xml:space="preserve">fokusera på </w:t>
      </w:r>
      <w:r w:rsidR="008774AE">
        <w:t>marken vid fotbollsplanen. Där behöver vi fälla träd, rensa marken samt öppna upp befintliga diken</w:t>
      </w:r>
      <w:r w:rsidR="00F30CBF">
        <w:t xml:space="preserve">, vilket </w:t>
      </w:r>
      <w:r w:rsidR="008774AE">
        <w:t>kan komma att kräva externa aktörer.</w:t>
      </w:r>
      <w:r w:rsidR="00AC4400">
        <w:t xml:space="preserve"> </w:t>
      </w:r>
      <w:r w:rsidR="00462456">
        <w:t xml:space="preserve">Arbetet med att byta tak på pumphuset vid </w:t>
      </w:r>
      <w:proofErr w:type="spellStart"/>
      <w:r w:rsidR="00462456">
        <w:t>Lutavägen</w:t>
      </w:r>
      <w:proofErr w:type="spellEnd"/>
      <w:r w:rsidR="00462456">
        <w:t xml:space="preserve"> har påbörjats.</w:t>
      </w:r>
    </w:p>
    <w:p w14:paraId="30E72A20" w14:textId="1E40E9FE" w:rsidR="00462456" w:rsidRDefault="003F369D" w:rsidP="001E118C">
      <w:r>
        <w:t>S</w:t>
      </w:r>
      <w:r w:rsidR="00462456">
        <w:t>tyrelsen</w:t>
      </w:r>
      <w:r>
        <w:t xml:space="preserve">s </w:t>
      </w:r>
      <w:r w:rsidR="00462456">
        <w:t xml:space="preserve">ambition </w:t>
      </w:r>
      <w:r>
        <w:t xml:space="preserve">är </w:t>
      </w:r>
      <w:r w:rsidR="00462456">
        <w:t>att fortsätta att anordna Midsommarfirande, ge möjlighet till kräftfiske, anordna Tomtepromenad samt Valborgsmässofirande.</w:t>
      </w:r>
    </w:p>
    <w:p w14:paraId="59395909" w14:textId="099E1866" w:rsidR="003D4B70" w:rsidRPr="003D4B70" w:rsidRDefault="00462456" w:rsidP="00533CB6">
      <w:r>
        <w:t xml:space="preserve">Styrelsen uppmanar medlemmarna att engagera sig i föreningens olika evenemang och åtaganden. </w:t>
      </w:r>
    </w:p>
    <w:p w14:paraId="6F138673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§15. Behandling av inkomna motioner</w:t>
      </w:r>
    </w:p>
    <w:p w14:paraId="68646CBE" w14:textId="3CE33FFE" w:rsidR="008B4EE7" w:rsidRPr="00C04847" w:rsidRDefault="00441006" w:rsidP="00533CB6">
      <w:r>
        <w:t xml:space="preserve">Inga inkomna motioner för kommande år. </w:t>
      </w:r>
      <w:r w:rsidR="009B605E">
        <w:t>En</w:t>
      </w:r>
      <w:r>
        <w:t xml:space="preserve"> motion </w:t>
      </w:r>
      <w:r w:rsidR="009B605E">
        <w:t>kom in för sent</w:t>
      </w:r>
      <w:r w:rsidR="001E23A9">
        <w:t>, efter stopp</w:t>
      </w:r>
      <w:r w:rsidR="00057DA9">
        <w:t>datum</w:t>
      </w:r>
      <w:r w:rsidR="00413753">
        <w:t>. Den</w:t>
      </w:r>
      <w:r w:rsidR="00C04847">
        <w:t xml:space="preserve"> ligger</w:t>
      </w:r>
      <w:r w:rsidR="00413753">
        <w:t xml:space="preserve"> dock</w:t>
      </w:r>
      <w:r w:rsidR="00C04847">
        <w:t xml:space="preserve"> i linje med styrelsens förslag för kommande verksamhetsår</w:t>
      </w:r>
      <w:r w:rsidR="004D6A44">
        <w:t>.</w:t>
      </w:r>
    </w:p>
    <w:p w14:paraId="5B19EBED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§16. Styrelsens förslag till budget för kommande verksamhetsår</w:t>
      </w:r>
    </w:p>
    <w:p w14:paraId="4416E1F0" w14:textId="39E70634" w:rsidR="004D6A44" w:rsidRPr="004D6A44" w:rsidRDefault="000635BD" w:rsidP="00533CB6">
      <w:r>
        <w:lastRenderedPageBreak/>
        <w:t>Magnus går igenom styrelsen</w:t>
      </w:r>
      <w:r w:rsidR="002D7972">
        <w:t>s</w:t>
      </w:r>
      <w:r>
        <w:t xml:space="preserve"> förslag till budget</w:t>
      </w:r>
      <w:r w:rsidR="006125E0">
        <w:t xml:space="preserve"> för kommande år</w:t>
      </w:r>
      <w:r w:rsidR="00D06AA8">
        <w:t>.</w:t>
      </w:r>
      <w:r>
        <w:t xml:space="preserve"> Budg</w:t>
      </w:r>
      <w:r w:rsidR="00893A9A">
        <w:t>eten godkänns</w:t>
      </w:r>
      <w:r w:rsidR="00F26D88">
        <w:t xml:space="preserve"> av mötet.</w:t>
      </w:r>
    </w:p>
    <w:p w14:paraId="5455095F" w14:textId="339F1C94" w:rsidR="00AD382C" w:rsidRDefault="00533CB6" w:rsidP="00533CB6">
      <w:pPr>
        <w:rPr>
          <w:b/>
          <w:bCs/>
        </w:rPr>
      </w:pPr>
      <w:r w:rsidRPr="00646F60">
        <w:rPr>
          <w:b/>
          <w:bCs/>
        </w:rPr>
        <w:t>§17. Val av ordförande 1 år, styrelseledamöter 2 år och suppleant 2 år</w:t>
      </w:r>
    </w:p>
    <w:p w14:paraId="7A1B48E4" w14:textId="616F8CDA" w:rsidR="00B523FE" w:rsidRDefault="00AE0331" w:rsidP="00533CB6">
      <w:r>
        <w:t>Patrik Hillerström, led</w:t>
      </w:r>
      <w:r w:rsidR="00BB18F1">
        <w:t>amot år 2 av 2</w:t>
      </w:r>
    </w:p>
    <w:p w14:paraId="0D1812FE" w14:textId="73927EE4" w:rsidR="00BB18F1" w:rsidRDefault="00BB18F1" w:rsidP="00533CB6">
      <w:r>
        <w:t>Anders Friborg, ledamot/kassör år</w:t>
      </w:r>
      <w:r w:rsidR="00BF5DFE">
        <w:t xml:space="preserve"> 2 av 2</w:t>
      </w:r>
    </w:p>
    <w:p w14:paraId="61C03B89" w14:textId="48FF66F0" w:rsidR="00BF5DFE" w:rsidRDefault="00BF5DFE" w:rsidP="00533CB6">
      <w:r>
        <w:t xml:space="preserve">Maria Ekroth, suppleant </w:t>
      </w:r>
      <w:r w:rsidR="0041376B">
        <w:t>år 2 av 2</w:t>
      </w:r>
    </w:p>
    <w:p w14:paraId="3493767B" w14:textId="1F8183C7" w:rsidR="0041376B" w:rsidRDefault="0041376B" w:rsidP="00533CB6">
      <w:r>
        <w:t>Dennis En</w:t>
      </w:r>
      <w:r w:rsidR="00057DA9">
        <w:t>b</w:t>
      </w:r>
      <w:r>
        <w:t>om, suppleant år 2 av 2</w:t>
      </w:r>
    </w:p>
    <w:p w14:paraId="47901226" w14:textId="6052AF65" w:rsidR="0041376B" w:rsidRPr="00351B9E" w:rsidRDefault="00351B9E" w:rsidP="00533CB6">
      <w:pPr>
        <w:rPr>
          <w:b/>
          <w:bCs/>
        </w:rPr>
      </w:pPr>
      <w:r>
        <w:rPr>
          <w:b/>
          <w:bCs/>
        </w:rPr>
        <w:t>Ny val:</w:t>
      </w:r>
    </w:p>
    <w:p w14:paraId="4E53808B" w14:textId="33CD4977" w:rsidR="00A1007F" w:rsidRDefault="00A1007F" w:rsidP="00533CB6">
      <w:r>
        <w:t xml:space="preserve">Henrik </w:t>
      </w:r>
      <w:r w:rsidR="007A7DC1">
        <w:t>Gustafsson</w:t>
      </w:r>
      <w:r w:rsidR="00B05BFB">
        <w:t xml:space="preserve">, </w:t>
      </w:r>
      <w:r w:rsidR="004C214C">
        <w:t>omvald ordförande, ledamot</w:t>
      </w:r>
      <w:r w:rsidR="0039778A">
        <w:t xml:space="preserve"> </w:t>
      </w:r>
      <w:r w:rsidR="00351B9E">
        <w:t>2 år</w:t>
      </w:r>
    </w:p>
    <w:p w14:paraId="273BA54F" w14:textId="2F2EFA85" w:rsidR="00A1007F" w:rsidRDefault="00A1007F" w:rsidP="00533CB6">
      <w:r>
        <w:t xml:space="preserve">Helén </w:t>
      </w:r>
      <w:r w:rsidR="007A7DC1">
        <w:t>Jerneholt</w:t>
      </w:r>
      <w:r w:rsidR="00351B9E">
        <w:t xml:space="preserve">, </w:t>
      </w:r>
      <w:r w:rsidR="00C2350D">
        <w:t>ledamot 2 år</w:t>
      </w:r>
    </w:p>
    <w:p w14:paraId="5EA80FFE" w14:textId="1B784204" w:rsidR="00A1007F" w:rsidRDefault="00A1007F" w:rsidP="00533CB6">
      <w:r>
        <w:t>Anders</w:t>
      </w:r>
      <w:r w:rsidR="00F95573">
        <w:t xml:space="preserve"> Ekroth</w:t>
      </w:r>
      <w:r w:rsidR="00C2350D">
        <w:t>, ledamot 2 år</w:t>
      </w:r>
    </w:p>
    <w:p w14:paraId="152501D6" w14:textId="67B2FB7B" w:rsidR="00045F46" w:rsidRPr="00A1007F" w:rsidRDefault="00A1007F" w:rsidP="00533CB6">
      <w:proofErr w:type="spellStart"/>
      <w:r>
        <w:t>Zilvinas</w:t>
      </w:r>
      <w:proofErr w:type="spellEnd"/>
      <w:r>
        <w:t xml:space="preserve"> </w:t>
      </w:r>
      <w:proofErr w:type="spellStart"/>
      <w:r w:rsidR="007A7DC1">
        <w:t>Cernikas</w:t>
      </w:r>
      <w:proofErr w:type="spellEnd"/>
      <w:r w:rsidR="00C2350D">
        <w:t xml:space="preserve">, </w:t>
      </w:r>
      <w:r w:rsidR="00C108E8">
        <w:t>suppleant 2 år</w:t>
      </w:r>
    </w:p>
    <w:p w14:paraId="2B5A32FA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§18. Val av revisorer 1 år och revisorssuppleant 1 år</w:t>
      </w:r>
    </w:p>
    <w:p w14:paraId="687499BF" w14:textId="624481EB" w:rsidR="00A1007F" w:rsidRDefault="00C108E8" w:rsidP="00533CB6">
      <w:r>
        <w:t xml:space="preserve">Sittande revisorer omväljs, </w:t>
      </w:r>
      <w:r w:rsidR="00A1007F">
        <w:t>Linda</w:t>
      </w:r>
      <w:r w:rsidR="001C5529">
        <w:t xml:space="preserve"> </w:t>
      </w:r>
      <w:proofErr w:type="spellStart"/>
      <w:r w:rsidR="001C5529">
        <w:t>Säterbring</w:t>
      </w:r>
      <w:proofErr w:type="spellEnd"/>
      <w:r>
        <w:t xml:space="preserve"> och </w:t>
      </w:r>
      <w:r w:rsidR="00A1007F">
        <w:t>So</w:t>
      </w:r>
      <w:r w:rsidR="001C5529">
        <w:t>fie Holmqvist</w:t>
      </w:r>
      <w:r w:rsidR="00FB36F4">
        <w:t>,</w:t>
      </w:r>
    </w:p>
    <w:p w14:paraId="1667C3B3" w14:textId="1C66ABE6" w:rsidR="00680529" w:rsidRPr="00A1007F" w:rsidRDefault="00F95573" w:rsidP="00533CB6">
      <w:r>
        <w:t>Thommy</w:t>
      </w:r>
      <w:r w:rsidR="001C5529">
        <w:t xml:space="preserve"> Johansson</w:t>
      </w:r>
      <w:r w:rsidR="00FB36F4">
        <w:t xml:space="preserve"> revisorssuppleant</w:t>
      </w:r>
    </w:p>
    <w:p w14:paraId="3E6274AA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§19. Val av valberedning</w:t>
      </w:r>
    </w:p>
    <w:p w14:paraId="34CF5125" w14:textId="519337C9" w:rsidR="00F95573" w:rsidRDefault="00F95573" w:rsidP="00533CB6">
      <w:r>
        <w:t>Anne Johansson</w:t>
      </w:r>
      <w:r w:rsidR="00524854">
        <w:t xml:space="preserve"> och </w:t>
      </w:r>
      <w:r>
        <w:t>Cindy Larsen</w:t>
      </w:r>
      <w:r w:rsidR="00524854">
        <w:t xml:space="preserve"> väljs om</w:t>
      </w:r>
    </w:p>
    <w:p w14:paraId="5F8FF05A" w14:textId="08A0BD52" w:rsidR="00680529" w:rsidRPr="00F95573" w:rsidRDefault="00524854" w:rsidP="00533CB6">
      <w:r>
        <w:t xml:space="preserve">Mötet lyckas inte </w:t>
      </w:r>
      <w:r w:rsidR="009F2DCA">
        <w:t>få fram en tredje person. En plats är därmed fortfarande vakant</w:t>
      </w:r>
      <w:r w:rsidR="00403B77">
        <w:t>.</w:t>
      </w:r>
    </w:p>
    <w:p w14:paraId="62228169" w14:textId="77777777" w:rsidR="00533CB6" w:rsidRDefault="00533CB6" w:rsidP="00533CB6">
      <w:pPr>
        <w:rPr>
          <w:b/>
          <w:bCs/>
        </w:rPr>
      </w:pPr>
      <w:r w:rsidRPr="00646F60">
        <w:rPr>
          <w:b/>
          <w:bCs/>
        </w:rPr>
        <w:t>§20. Mötets avslutande</w:t>
      </w:r>
    </w:p>
    <w:p w14:paraId="7720EE72" w14:textId="47E5D48A" w:rsidR="00CC3789" w:rsidRDefault="00C625DA" w:rsidP="00533CB6">
      <w:r>
        <w:t xml:space="preserve">Henrik </w:t>
      </w:r>
      <w:r w:rsidR="00403B77">
        <w:t xml:space="preserve">Gustafsson </w:t>
      </w:r>
      <w:r>
        <w:t xml:space="preserve">avslutar </w:t>
      </w:r>
      <w:r w:rsidR="00403B77">
        <w:t>dagens årsstämma.</w:t>
      </w:r>
    </w:p>
    <w:p w14:paraId="22E3EDA2" w14:textId="2FA71411" w:rsidR="00B7074B" w:rsidRDefault="00B7074B" w:rsidP="00533CB6"/>
    <w:p w14:paraId="5B95775B" w14:textId="0922E027" w:rsidR="00951DE4" w:rsidRDefault="00951DE4" w:rsidP="00533CB6">
      <w:r>
        <w:t>_____________________</w:t>
      </w:r>
      <w:r>
        <w:tab/>
      </w:r>
      <w:r w:rsidR="007527F9">
        <w:t xml:space="preserve">         </w:t>
      </w:r>
      <w:r>
        <w:t>_____________________</w:t>
      </w:r>
      <w:r w:rsidR="007527F9">
        <w:t xml:space="preserve">            __________</w:t>
      </w:r>
      <w:r>
        <w:t>_____________</w:t>
      </w:r>
    </w:p>
    <w:p w14:paraId="6A2E93AF" w14:textId="69E5CE0D" w:rsidR="0063633C" w:rsidRDefault="0063633C" w:rsidP="00CC3789">
      <w:pPr>
        <w:pStyle w:val="Ingetavstnd"/>
      </w:pPr>
      <w:r>
        <w:t xml:space="preserve">Sekreterare </w:t>
      </w:r>
      <w:r>
        <w:tab/>
      </w:r>
      <w:r>
        <w:tab/>
        <w:t xml:space="preserve">          Justerare</w:t>
      </w:r>
      <w:r w:rsidR="00F7469F">
        <w:tab/>
        <w:t xml:space="preserve">                </w:t>
      </w:r>
      <w:r w:rsidR="006E76BC">
        <w:t xml:space="preserve">Justerare </w:t>
      </w:r>
    </w:p>
    <w:p w14:paraId="36C4799F" w14:textId="0E70F613" w:rsidR="0063633C" w:rsidRDefault="0063633C" w:rsidP="00CC3789">
      <w:pPr>
        <w:pStyle w:val="Ingetavstnd"/>
      </w:pPr>
      <w:r>
        <w:t xml:space="preserve">Helén Jerneholt </w:t>
      </w:r>
      <w:r w:rsidR="00F7469F">
        <w:tab/>
        <w:t xml:space="preserve">          Anders Ekroth </w:t>
      </w:r>
      <w:r w:rsidR="006E76BC">
        <w:tab/>
        <w:t xml:space="preserve">                </w:t>
      </w:r>
      <w:proofErr w:type="spellStart"/>
      <w:r w:rsidR="006E76BC">
        <w:t>Zilvinas</w:t>
      </w:r>
      <w:proofErr w:type="spellEnd"/>
      <w:r w:rsidR="006E76BC">
        <w:t xml:space="preserve"> </w:t>
      </w:r>
      <w:proofErr w:type="spellStart"/>
      <w:r w:rsidR="006E76BC">
        <w:t>Cernikas</w:t>
      </w:r>
      <w:proofErr w:type="spellEnd"/>
      <w:r w:rsidR="006E76BC">
        <w:t xml:space="preserve"> </w:t>
      </w:r>
    </w:p>
    <w:p w14:paraId="068D4942" w14:textId="77777777" w:rsidR="006E76BC" w:rsidRDefault="006E76BC" w:rsidP="00533CB6"/>
    <w:p w14:paraId="5679214D" w14:textId="77777777" w:rsidR="00CC3789" w:rsidRDefault="00CC3789" w:rsidP="00533CB6"/>
    <w:p w14:paraId="5C65E695" w14:textId="1F08630F" w:rsidR="006E76BC" w:rsidRDefault="006E76BC" w:rsidP="00533CB6">
      <w:r>
        <w:t>____________________</w:t>
      </w:r>
    </w:p>
    <w:p w14:paraId="7D9938BF" w14:textId="01C2A286" w:rsidR="00A64EC3" w:rsidRDefault="00A64EC3" w:rsidP="00CC3789">
      <w:pPr>
        <w:pStyle w:val="Ingetavstnd"/>
      </w:pPr>
      <w:r>
        <w:t xml:space="preserve">Ordförande </w:t>
      </w:r>
    </w:p>
    <w:p w14:paraId="425C29A2" w14:textId="14B9F3F8" w:rsidR="00A64EC3" w:rsidRDefault="00A64EC3" w:rsidP="00CC3789">
      <w:pPr>
        <w:pStyle w:val="Ingetavstnd"/>
      </w:pPr>
      <w:r>
        <w:t xml:space="preserve">Henrik Gustafsson </w:t>
      </w:r>
    </w:p>
    <w:p w14:paraId="6F5A8546" w14:textId="77777777" w:rsidR="00B7074B" w:rsidRDefault="00B7074B" w:rsidP="00533CB6"/>
    <w:p w14:paraId="68519EB5" w14:textId="5A7D044F" w:rsidR="00B7074B" w:rsidRDefault="00E65A2F" w:rsidP="00533CB6">
      <w:pPr>
        <w:rPr>
          <w:b/>
          <w:bCs/>
        </w:rPr>
      </w:pPr>
      <w:r>
        <w:rPr>
          <w:b/>
          <w:bCs/>
        </w:rPr>
        <w:lastRenderedPageBreak/>
        <w:t>Närvarolista</w:t>
      </w:r>
      <w:r w:rsidR="00B54AB6">
        <w:rPr>
          <w:b/>
          <w:bCs/>
        </w:rPr>
        <w:t xml:space="preserve">/ </w:t>
      </w:r>
      <w:r w:rsidR="00BC1FF9">
        <w:rPr>
          <w:b/>
          <w:bCs/>
        </w:rPr>
        <w:t xml:space="preserve">Röstlängd samt </w:t>
      </w:r>
      <w:proofErr w:type="spellStart"/>
      <w:r w:rsidR="00BC1FF9">
        <w:rPr>
          <w:b/>
          <w:bCs/>
        </w:rPr>
        <w:t>ev</w:t>
      </w:r>
      <w:proofErr w:type="spellEnd"/>
      <w:r w:rsidR="00BC1FF9">
        <w:rPr>
          <w:b/>
          <w:bCs/>
        </w:rPr>
        <w:t xml:space="preserve"> fullmakter</w:t>
      </w:r>
    </w:p>
    <w:p w14:paraId="2D13910F" w14:textId="2F823C0F" w:rsidR="00AD382C" w:rsidRDefault="004B6BF6" w:rsidP="00533CB6">
      <w:r>
        <w:t xml:space="preserve">Anders Ekroth </w:t>
      </w:r>
      <w:r>
        <w:tab/>
        <w:t>1:35</w:t>
      </w:r>
    </w:p>
    <w:p w14:paraId="640542FE" w14:textId="68E7378A" w:rsidR="004B6BF6" w:rsidRDefault="004B6BF6" w:rsidP="00533CB6">
      <w:r>
        <w:t>Sofie Holmqvist</w:t>
      </w:r>
    </w:p>
    <w:p w14:paraId="170FCEBD" w14:textId="746CB0C9" w:rsidR="00704C2B" w:rsidRDefault="00704C2B" w:rsidP="00533CB6">
      <w:r>
        <w:t xml:space="preserve">Astrid Friborg </w:t>
      </w:r>
      <w:r>
        <w:tab/>
        <w:t>1:63</w:t>
      </w:r>
    </w:p>
    <w:p w14:paraId="55CE2467" w14:textId="78B89455" w:rsidR="00704C2B" w:rsidRDefault="00704C2B" w:rsidP="00533CB6">
      <w:r>
        <w:t>Thommy Johansson</w:t>
      </w:r>
      <w:r>
        <w:tab/>
        <w:t>1:41</w:t>
      </w:r>
    </w:p>
    <w:p w14:paraId="3DA54B73" w14:textId="46FAC6C8" w:rsidR="00704C2B" w:rsidRDefault="0016002E" w:rsidP="00533CB6">
      <w:r>
        <w:t>Dennis Enbom</w:t>
      </w:r>
      <w:r>
        <w:tab/>
        <w:t>3:443</w:t>
      </w:r>
    </w:p>
    <w:p w14:paraId="709F7AC5" w14:textId="333AB858" w:rsidR="0016002E" w:rsidRDefault="0016002E" w:rsidP="00533CB6">
      <w:proofErr w:type="spellStart"/>
      <w:r>
        <w:t>Zilvinas</w:t>
      </w:r>
      <w:proofErr w:type="spellEnd"/>
      <w:r>
        <w:t xml:space="preserve"> </w:t>
      </w:r>
      <w:proofErr w:type="spellStart"/>
      <w:r>
        <w:t>Cernikas</w:t>
      </w:r>
      <w:proofErr w:type="spellEnd"/>
      <w:r>
        <w:t xml:space="preserve"> </w:t>
      </w:r>
      <w:r>
        <w:tab/>
        <w:t>3:310</w:t>
      </w:r>
    </w:p>
    <w:p w14:paraId="1270FB52" w14:textId="3486C6DE" w:rsidR="00D8557F" w:rsidRDefault="00D8557F" w:rsidP="00533CB6">
      <w:proofErr w:type="spellStart"/>
      <w:r>
        <w:t>Joh</w:t>
      </w:r>
      <w:r w:rsidR="00BA4A96">
        <w:t>nas</w:t>
      </w:r>
      <w:proofErr w:type="spellEnd"/>
      <w:r w:rsidR="00BA4A96">
        <w:t xml:space="preserve"> </w:t>
      </w:r>
      <w:proofErr w:type="spellStart"/>
      <w:r>
        <w:t>Wrembor</w:t>
      </w:r>
      <w:r w:rsidR="0082061B">
        <w:t>n</w:t>
      </w:r>
      <w:proofErr w:type="spellEnd"/>
      <w:r w:rsidR="00BA4A96">
        <w:tab/>
        <w:t>1:34</w:t>
      </w:r>
    </w:p>
    <w:p w14:paraId="7B1D2685" w14:textId="11BCBB99" w:rsidR="00BA4A96" w:rsidRDefault="00BA4A96" w:rsidP="00533CB6">
      <w:r>
        <w:t xml:space="preserve">Gunilla </w:t>
      </w:r>
      <w:proofErr w:type="spellStart"/>
      <w:r w:rsidR="00F47E82">
        <w:t>Säterbring</w:t>
      </w:r>
      <w:proofErr w:type="spellEnd"/>
      <w:r w:rsidR="00F47E82">
        <w:t xml:space="preserve"> </w:t>
      </w:r>
      <w:r w:rsidR="00F47E82">
        <w:tab/>
        <w:t>1:76</w:t>
      </w:r>
    </w:p>
    <w:p w14:paraId="087AC8C1" w14:textId="7B2A13C0" w:rsidR="00F47E82" w:rsidRDefault="00F47E82" w:rsidP="00533CB6">
      <w:r>
        <w:t>Cindy Larsen</w:t>
      </w:r>
      <w:r>
        <w:tab/>
        <w:t>1:21</w:t>
      </w:r>
    </w:p>
    <w:p w14:paraId="1B251B6A" w14:textId="47F38F02" w:rsidR="00F47E82" w:rsidRDefault="00F47E82" w:rsidP="00533CB6">
      <w:r>
        <w:t xml:space="preserve">Henrik Gustafsson </w:t>
      </w:r>
      <w:r>
        <w:tab/>
        <w:t>1:70</w:t>
      </w:r>
    </w:p>
    <w:p w14:paraId="644FCAD8" w14:textId="2E049D93" w:rsidR="00F47E82" w:rsidRDefault="00E34CFC" w:rsidP="00533CB6">
      <w:r>
        <w:t xml:space="preserve">Magnus Friborg </w:t>
      </w:r>
      <w:r>
        <w:tab/>
        <w:t>1:03</w:t>
      </w:r>
    </w:p>
    <w:p w14:paraId="50822044" w14:textId="790A7FFA" w:rsidR="00E34CFC" w:rsidRPr="004B6BF6" w:rsidRDefault="00E34CFC" w:rsidP="00533CB6">
      <w:r>
        <w:t xml:space="preserve">Helén Jerneholt </w:t>
      </w:r>
      <w:r>
        <w:tab/>
        <w:t>3:312</w:t>
      </w:r>
    </w:p>
    <w:p w14:paraId="7FD3581C" w14:textId="77777777" w:rsidR="004D23C2" w:rsidRDefault="004D23C2" w:rsidP="00533CB6"/>
    <w:p w14:paraId="2DC30F76" w14:textId="5EB3AF1C" w:rsidR="00AD382C" w:rsidRDefault="00AD382C" w:rsidP="00533CB6">
      <w:r>
        <w:t>Övriga frågor</w:t>
      </w:r>
      <w:r w:rsidR="004D23C2">
        <w:t xml:space="preserve"> som kom upp </w:t>
      </w:r>
      <w:r w:rsidR="00B70969">
        <w:t>på stämman:</w:t>
      </w:r>
    </w:p>
    <w:p w14:paraId="6138CADD" w14:textId="4832ACFB" w:rsidR="00AD382C" w:rsidRDefault="00AD382C" w:rsidP="00533CB6">
      <w:r>
        <w:t>Fråga</w:t>
      </w:r>
      <w:r w:rsidR="00B70969">
        <w:t xml:space="preserve"> vad </w:t>
      </w:r>
      <w:r>
        <w:t>trädfällning</w:t>
      </w:r>
      <w:r w:rsidR="00B70969">
        <w:t xml:space="preserve">en </w:t>
      </w:r>
      <w:r>
        <w:t>vid stranden berodde på</w:t>
      </w:r>
      <w:r w:rsidR="00B70969">
        <w:t xml:space="preserve">. Patrik berättar att det handlade om </w:t>
      </w:r>
      <w:r>
        <w:t>äldre träd och träd som växte upp i ledningarna.</w:t>
      </w:r>
    </w:p>
    <w:p w14:paraId="371E89C2" w14:textId="093A585B" w:rsidR="0097279A" w:rsidRPr="00AD382C" w:rsidRDefault="00A4605D" w:rsidP="00533CB6">
      <w:r>
        <w:t xml:space="preserve">Inväntar </w:t>
      </w:r>
      <w:r w:rsidR="004159C4">
        <w:t xml:space="preserve">ny </w:t>
      </w:r>
      <w:r>
        <w:t>sand</w:t>
      </w:r>
      <w:r w:rsidR="004159C4">
        <w:t xml:space="preserve"> </w:t>
      </w:r>
      <w:r>
        <w:t>till stranden. När den kommer, anslås det på FB</w:t>
      </w:r>
      <w:r w:rsidR="004159C4">
        <w:t xml:space="preserve">. Då </w:t>
      </w:r>
      <w:r w:rsidR="009D1B24">
        <w:t xml:space="preserve">behöver </w:t>
      </w:r>
      <w:r w:rsidR="004159C4">
        <w:t xml:space="preserve">vi </w:t>
      </w:r>
      <w:r w:rsidR="009D1B24">
        <w:t>hjälpas åt</w:t>
      </w:r>
      <w:r w:rsidR="00CE1A4C">
        <w:t>.</w:t>
      </w:r>
    </w:p>
    <w:p w14:paraId="3CAE6033" w14:textId="77777777" w:rsidR="00BC1FF9" w:rsidRDefault="00BC1FF9" w:rsidP="00533CB6">
      <w:pPr>
        <w:rPr>
          <w:b/>
          <w:bCs/>
        </w:rPr>
      </w:pPr>
    </w:p>
    <w:p w14:paraId="7C0D44B5" w14:textId="77777777" w:rsidR="00BC1FF9" w:rsidRDefault="00BC1FF9" w:rsidP="00533CB6">
      <w:pPr>
        <w:rPr>
          <w:b/>
          <w:bCs/>
        </w:rPr>
      </w:pPr>
    </w:p>
    <w:p w14:paraId="5B000F8C" w14:textId="77777777" w:rsidR="00BC1FF9" w:rsidRDefault="00BC1FF9" w:rsidP="00533CB6">
      <w:pPr>
        <w:rPr>
          <w:b/>
          <w:bCs/>
        </w:rPr>
      </w:pPr>
    </w:p>
    <w:p w14:paraId="2A591797" w14:textId="77777777" w:rsidR="00BC1FF9" w:rsidRPr="00B54AB6" w:rsidRDefault="00BC1FF9" w:rsidP="00533CB6">
      <w:pPr>
        <w:rPr>
          <w:b/>
          <w:bCs/>
        </w:rPr>
      </w:pPr>
    </w:p>
    <w:p w14:paraId="0C19BBCE" w14:textId="77777777" w:rsidR="00AB5B06" w:rsidRDefault="00AB5B06"/>
    <w:sectPr w:rsidR="00AB5B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F53A" w14:textId="77777777" w:rsidR="0059401F" w:rsidRDefault="0059401F" w:rsidP="004201D7">
      <w:pPr>
        <w:spacing w:after="0" w:line="240" w:lineRule="auto"/>
      </w:pPr>
      <w:r>
        <w:separator/>
      </w:r>
    </w:p>
  </w:endnote>
  <w:endnote w:type="continuationSeparator" w:id="0">
    <w:p w14:paraId="03FB49C0" w14:textId="77777777" w:rsidR="0059401F" w:rsidRDefault="0059401F" w:rsidP="0042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7640" w14:textId="77777777" w:rsidR="0059401F" w:rsidRDefault="0059401F" w:rsidP="004201D7">
      <w:pPr>
        <w:spacing w:after="0" w:line="240" w:lineRule="auto"/>
      </w:pPr>
      <w:r>
        <w:separator/>
      </w:r>
    </w:p>
  </w:footnote>
  <w:footnote w:type="continuationSeparator" w:id="0">
    <w:p w14:paraId="3F729052" w14:textId="77777777" w:rsidR="0059401F" w:rsidRDefault="0059401F" w:rsidP="0042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BA73" w14:textId="1560D6F9" w:rsidR="004201D7" w:rsidRDefault="004201D7" w:rsidP="001E118C">
    <w:r>
      <w:t>TUFF</w:t>
    </w:r>
    <w:r w:rsidR="002D44A5">
      <w:t>,</w:t>
    </w:r>
    <w:r>
      <w:t xml:space="preserve"> </w:t>
    </w:r>
    <w:proofErr w:type="spellStart"/>
    <w:r w:rsidR="00223315">
      <w:t>Tutvikens</w:t>
    </w:r>
    <w:proofErr w:type="spellEnd"/>
    <w:r>
      <w:t xml:space="preserve"> </w:t>
    </w:r>
    <w:proofErr w:type="spellStart"/>
    <w:r>
      <w:t>Fastighetägare</w:t>
    </w:r>
    <w:proofErr w:type="spellEnd"/>
    <w:r>
      <w:t xml:space="preserve"> Förening. 2024</w:t>
    </w:r>
    <w:r w:rsidR="00A42E63">
      <w:t>-</w:t>
    </w:r>
    <w:r>
      <w:t>06</w:t>
    </w:r>
    <w:r w:rsidR="00A42E63">
      <w:t>-</w:t>
    </w:r>
    <w:r>
      <w:t>10</w:t>
    </w:r>
  </w:p>
  <w:p w14:paraId="09D51A0D" w14:textId="77777777" w:rsidR="004201D7" w:rsidRDefault="004201D7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B6"/>
    <w:rsid w:val="000343BE"/>
    <w:rsid w:val="000371F2"/>
    <w:rsid w:val="000418DE"/>
    <w:rsid w:val="00045F46"/>
    <w:rsid w:val="00057DA9"/>
    <w:rsid w:val="0006094A"/>
    <w:rsid w:val="00060BD1"/>
    <w:rsid w:val="000635BD"/>
    <w:rsid w:val="00070A4E"/>
    <w:rsid w:val="00096173"/>
    <w:rsid w:val="000B0D1A"/>
    <w:rsid w:val="000C24B5"/>
    <w:rsid w:val="000D3EC3"/>
    <w:rsid w:val="000D7561"/>
    <w:rsid w:val="00101141"/>
    <w:rsid w:val="0013071D"/>
    <w:rsid w:val="001341E2"/>
    <w:rsid w:val="00136A03"/>
    <w:rsid w:val="00140F69"/>
    <w:rsid w:val="001431D1"/>
    <w:rsid w:val="00143F51"/>
    <w:rsid w:val="00153DA4"/>
    <w:rsid w:val="0016002E"/>
    <w:rsid w:val="001B2EEA"/>
    <w:rsid w:val="001B6316"/>
    <w:rsid w:val="001C5529"/>
    <w:rsid w:val="001E23A9"/>
    <w:rsid w:val="00223315"/>
    <w:rsid w:val="002372EE"/>
    <w:rsid w:val="00254D64"/>
    <w:rsid w:val="002674B3"/>
    <w:rsid w:val="00284A70"/>
    <w:rsid w:val="00285D09"/>
    <w:rsid w:val="00292081"/>
    <w:rsid w:val="002B5CFA"/>
    <w:rsid w:val="002D44A5"/>
    <w:rsid w:val="002D7972"/>
    <w:rsid w:val="002E3F1E"/>
    <w:rsid w:val="002E6CCD"/>
    <w:rsid w:val="00321FF9"/>
    <w:rsid w:val="00351B9E"/>
    <w:rsid w:val="00354C73"/>
    <w:rsid w:val="0038021C"/>
    <w:rsid w:val="003815C1"/>
    <w:rsid w:val="00386A86"/>
    <w:rsid w:val="0039778A"/>
    <w:rsid w:val="003A29E3"/>
    <w:rsid w:val="003D4B70"/>
    <w:rsid w:val="003F1631"/>
    <w:rsid w:val="003F202B"/>
    <w:rsid w:val="003F369D"/>
    <w:rsid w:val="00403B77"/>
    <w:rsid w:val="00413753"/>
    <w:rsid w:val="0041376B"/>
    <w:rsid w:val="00414A08"/>
    <w:rsid w:val="004159C4"/>
    <w:rsid w:val="004201D7"/>
    <w:rsid w:val="004206AC"/>
    <w:rsid w:val="00441006"/>
    <w:rsid w:val="00462456"/>
    <w:rsid w:val="00463FC3"/>
    <w:rsid w:val="00484A1C"/>
    <w:rsid w:val="004851A9"/>
    <w:rsid w:val="0048792C"/>
    <w:rsid w:val="00492D31"/>
    <w:rsid w:val="00494EB4"/>
    <w:rsid w:val="004A6F73"/>
    <w:rsid w:val="004B6BF6"/>
    <w:rsid w:val="004C214C"/>
    <w:rsid w:val="004D23C2"/>
    <w:rsid w:val="004D4E13"/>
    <w:rsid w:val="004D6A44"/>
    <w:rsid w:val="00524854"/>
    <w:rsid w:val="00533CB6"/>
    <w:rsid w:val="005425B0"/>
    <w:rsid w:val="0059401F"/>
    <w:rsid w:val="005E1BA1"/>
    <w:rsid w:val="005E3B79"/>
    <w:rsid w:val="006125E0"/>
    <w:rsid w:val="00622CFD"/>
    <w:rsid w:val="0063633C"/>
    <w:rsid w:val="00641A98"/>
    <w:rsid w:val="00646F60"/>
    <w:rsid w:val="00654F28"/>
    <w:rsid w:val="006565DD"/>
    <w:rsid w:val="0066349A"/>
    <w:rsid w:val="00672899"/>
    <w:rsid w:val="00680529"/>
    <w:rsid w:val="006A32A4"/>
    <w:rsid w:val="006A74E2"/>
    <w:rsid w:val="006D145A"/>
    <w:rsid w:val="006D2389"/>
    <w:rsid w:val="006E76BC"/>
    <w:rsid w:val="006F42BB"/>
    <w:rsid w:val="00704C2B"/>
    <w:rsid w:val="00732C38"/>
    <w:rsid w:val="007527F9"/>
    <w:rsid w:val="00764133"/>
    <w:rsid w:val="007870A2"/>
    <w:rsid w:val="007A3936"/>
    <w:rsid w:val="007A5730"/>
    <w:rsid w:val="007A7DC1"/>
    <w:rsid w:val="007C0CD3"/>
    <w:rsid w:val="00800DF7"/>
    <w:rsid w:val="0082061B"/>
    <w:rsid w:val="00845CD0"/>
    <w:rsid w:val="00847BEF"/>
    <w:rsid w:val="008774AE"/>
    <w:rsid w:val="00885D50"/>
    <w:rsid w:val="00893A9A"/>
    <w:rsid w:val="00896AFE"/>
    <w:rsid w:val="008B4EE7"/>
    <w:rsid w:val="008C3B46"/>
    <w:rsid w:val="008D7589"/>
    <w:rsid w:val="00951DE4"/>
    <w:rsid w:val="0097279A"/>
    <w:rsid w:val="0099472C"/>
    <w:rsid w:val="009B605E"/>
    <w:rsid w:val="009C7D58"/>
    <w:rsid w:val="009D1B24"/>
    <w:rsid w:val="009F2DCA"/>
    <w:rsid w:val="00A1007F"/>
    <w:rsid w:val="00A42E63"/>
    <w:rsid w:val="00A45C52"/>
    <w:rsid w:val="00A4605D"/>
    <w:rsid w:val="00A624D9"/>
    <w:rsid w:val="00A6459F"/>
    <w:rsid w:val="00A64EC3"/>
    <w:rsid w:val="00A843EE"/>
    <w:rsid w:val="00A93E94"/>
    <w:rsid w:val="00AB5B06"/>
    <w:rsid w:val="00AC42C2"/>
    <w:rsid w:val="00AC4400"/>
    <w:rsid w:val="00AD023C"/>
    <w:rsid w:val="00AD382C"/>
    <w:rsid w:val="00AE0331"/>
    <w:rsid w:val="00AF0595"/>
    <w:rsid w:val="00B05BFB"/>
    <w:rsid w:val="00B06356"/>
    <w:rsid w:val="00B10E91"/>
    <w:rsid w:val="00B26803"/>
    <w:rsid w:val="00B31E4C"/>
    <w:rsid w:val="00B321E0"/>
    <w:rsid w:val="00B523FE"/>
    <w:rsid w:val="00B54AB6"/>
    <w:rsid w:val="00B65544"/>
    <w:rsid w:val="00B7074B"/>
    <w:rsid w:val="00B70969"/>
    <w:rsid w:val="00B9614E"/>
    <w:rsid w:val="00BA4A96"/>
    <w:rsid w:val="00BB18F1"/>
    <w:rsid w:val="00BB41A0"/>
    <w:rsid w:val="00BC1FF9"/>
    <w:rsid w:val="00BF1735"/>
    <w:rsid w:val="00BF5DFE"/>
    <w:rsid w:val="00C04847"/>
    <w:rsid w:val="00C108E8"/>
    <w:rsid w:val="00C21743"/>
    <w:rsid w:val="00C2350D"/>
    <w:rsid w:val="00C374D4"/>
    <w:rsid w:val="00C507C8"/>
    <w:rsid w:val="00C51174"/>
    <w:rsid w:val="00C625DA"/>
    <w:rsid w:val="00CC3789"/>
    <w:rsid w:val="00CD3851"/>
    <w:rsid w:val="00CD43C2"/>
    <w:rsid w:val="00CE1A4C"/>
    <w:rsid w:val="00CE56B8"/>
    <w:rsid w:val="00CF16FE"/>
    <w:rsid w:val="00CF21A7"/>
    <w:rsid w:val="00CF74CD"/>
    <w:rsid w:val="00CF79B0"/>
    <w:rsid w:val="00D00790"/>
    <w:rsid w:val="00D06AA8"/>
    <w:rsid w:val="00D21D4A"/>
    <w:rsid w:val="00D563A7"/>
    <w:rsid w:val="00D8557F"/>
    <w:rsid w:val="00D96433"/>
    <w:rsid w:val="00DA0041"/>
    <w:rsid w:val="00DC14CC"/>
    <w:rsid w:val="00DD2580"/>
    <w:rsid w:val="00DE0C57"/>
    <w:rsid w:val="00DF3F13"/>
    <w:rsid w:val="00E20FC9"/>
    <w:rsid w:val="00E31721"/>
    <w:rsid w:val="00E34CFC"/>
    <w:rsid w:val="00E553C3"/>
    <w:rsid w:val="00E55510"/>
    <w:rsid w:val="00E65A2F"/>
    <w:rsid w:val="00EA1BEC"/>
    <w:rsid w:val="00EB5131"/>
    <w:rsid w:val="00F03630"/>
    <w:rsid w:val="00F12A9D"/>
    <w:rsid w:val="00F16844"/>
    <w:rsid w:val="00F16D7A"/>
    <w:rsid w:val="00F26D88"/>
    <w:rsid w:val="00F30CBF"/>
    <w:rsid w:val="00F35133"/>
    <w:rsid w:val="00F47E82"/>
    <w:rsid w:val="00F6423E"/>
    <w:rsid w:val="00F7469F"/>
    <w:rsid w:val="00F76B6A"/>
    <w:rsid w:val="00F8793E"/>
    <w:rsid w:val="00F95573"/>
    <w:rsid w:val="00FB0C2E"/>
    <w:rsid w:val="00FB36F4"/>
    <w:rsid w:val="00FB56DA"/>
    <w:rsid w:val="00FB68AE"/>
    <w:rsid w:val="00FC03B4"/>
    <w:rsid w:val="00FC77BF"/>
    <w:rsid w:val="00FD20F9"/>
    <w:rsid w:val="00FF495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CE234"/>
  <w15:chartTrackingRefBased/>
  <w15:docId w15:val="{BCAC6224-794C-1D4C-B839-0BE6253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3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3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3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3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3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3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3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3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3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3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3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3CB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3CB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3C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3C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3C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3C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3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3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3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3C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3C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3CB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3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3CB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3CB6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646F6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42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01D7"/>
  </w:style>
  <w:style w:type="paragraph" w:styleId="Sidfot">
    <w:name w:val="footer"/>
    <w:basedOn w:val="Normal"/>
    <w:link w:val="SidfotChar"/>
    <w:uiPriority w:val="99"/>
    <w:unhideWhenUsed/>
    <w:rsid w:val="0042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 Jerneholt</dc:creator>
  <cp:keywords/>
  <dc:description/>
  <cp:lastModifiedBy>Eva Sund</cp:lastModifiedBy>
  <cp:revision>2</cp:revision>
  <dcterms:created xsi:type="dcterms:W3CDTF">2025-06-04T13:28:00Z</dcterms:created>
  <dcterms:modified xsi:type="dcterms:W3CDTF">2025-06-04T13:28:00Z</dcterms:modified>
</cp:coreProperties>
</file>